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232166" w:rsidRDefault="002C0026" w:rsidP="00232166">
      <w:pPr>
        <w:pStyle w:val="normal-header"/>
        <w:ind w:right="24" w:firstLine="0"/>
        <w:jc w:val="left"/>
      </w:pPr>
      <w:r>
        <w:t>201</w:t>
      </w:r>
      <w:r w:rsidR="00BD1C6A">
        <w:t>5</w:t>
      </w:r>
      <w:r w:rsidR="00AC5B21">
        <w:t xml:space="preserve"> </w:t>
      </w:r>
      <w:r w:rsidR="00392B1A" w:rsidRPr="00AC5B21">
        <w:t xml:space="preserve">| </w:t>
      </w:r>
      <w:r w:rsidR="00066048">
        <w:t>0</w:t>
      </w:r>
      <w:r w:rsidR="002C79D5">
        <w:t>8</w:t>
      </w:r>
      <w:r w:rsidR="002441AB">
        <w:t xml:space="preserve"> | </w:t>
      </w:r>
      <w:r w:rsidR="00DE623F">
        <w:t>25</w:t>
      </w:r>
    </w:p>
    <w:p w:rsidR="00D6137E" w:rsidRPr="00D42BAB" w:rsidRDefault="00D6137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7724A4" w:rsidRDefault="007724A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Cs w:val="28"/>
          <w:lang w:val="hu-HU" w:eastAsia="hu-HU"/>
        </w:rPr>
      </w:pPr>
    </w:p>
    <w:p w:rsidR="00BC63BE" w:rsidRPr="000C2D84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Cs w:val="28"/>
          <w:lang w:val="hu-HU"/>
        </w:rPr>
      </w:pPr>
      <w:r w:rsidRPr="000C2D84">
        <w:rPr>
          <w:szCs w:val="28"/>
          <w:lang w:val="hu-HU" w:eastAsia="hu-HU"/>
        </w:rPr>
        <w:t>Sajtóközlemény</w:t>
      </w:r>
    </w:p>
    <w:p w:rsidR="00BC63BE" w:rsidRDefault="00DE623F" w:rsidP="005901CF">
      <w:pPr>
        <w:pStyle w:val="normal-header"/>
        <w:ind w:firstLine="0"/>
      </w:pPr>
      <w:r w:rsidRPr="00DE623F">
        <w:rPr>
          <w:b/>
          <w:caps/>
        </w:rPr>
        <w:t>Fotovoltaikus rendszerek kialakítása a Kiskunmajsa Városi Önkormányzatnál</w:t>
      </w:r>
    </w:p>
    <w:p w:rsidR="005901CF" w:rsidRDefault="005901CF" w:rsidP="005901CF">
      <w:pPr>
        <w:pStyle w:val="normal-header"/>
        <w:ind w:firstLine="0"/>
      </w:pPr>
    </w:p>
    <w:p w:rsidR="005901CF" w:rsidRPr="00111913" w:rsidRDefault="00DE623F" w:rsidP="00D6137E">
      <w:pPr>
        <w:pStyle w:val="normal-header"/>
        <w:ind w:firstLine="0"/>
        <w:rPr>
          <w:b/>
        </w:rPr>
      </w:pPr>
      <w:r>
        <w:rPr>
          <w:b/>
        </w:rPr>
        <w:t>Kiskunmajsa Város</w:t>
      </w:r>
      <w:r w:rsidR="00F230DF" w:rsidRPr="00C65803">
        <w:rPr>
          <w:b/>
        </w:rPr>
        <w:t xml:space="preserve"> Önkormányzata</w:t>
      </w:r>
      <w:r w:rsidR="00F230DF" w:rsidRPr="002C0026">
        <w:rPr>
          <w:b/>
        </w:rPr>
        <w:t xml:space="preserve"> 201</w:t>
      </w:r>
      <w:r w:rsidR="00F230DF">
        <w:rPr>
          <w:b/>
        </w:rPr>
        <w:t xml:space="preserve">5 </w:t>
      </w:r>
      <w:r w:rsidR="0076748F">
        <w:rPr>
          <w:b/>
        </w:rPr>
        <w:t>januárj</w:t>
      </w:r>
      <w:r w:rsidR="00F230DF">
        <w:rPr>
          <w:b/>
        </w:rPr>
        <w:t>ában 1</w:t>
      </w:r>
      <w:r>
        <w:rPr>
          <w:b/>
        </w:rPr>
        <w:t>7</w:t>
      </w:r>
      <w:r w:rsidR="00F230DF">
        <w:rPr>
          <w:b/>
        </w:rPr>
        <w:t>,</w:t>
      </w:r>
      <w:r>
        <w:rPr>
          <w:b/>
        </w:rPr>
        <w:t>756</w:t>
      </w:r>
      <w:r w:rsidR="00AC4125">
        <w:rPr>
          <w:b/>
        </w:rPr>
        <w:t xml:space="preserve"> millió forint - 100%-os támogatási intenzitás mellett - </w:t>
      </w:r>
      <w:r w:rsidR="00F230DF" w:rsidRPr="002C0026">
        <w:rPr>
          <w:b/>
        </w:rPr>
        <w:t xml:space="preserve">vissza nem térítendő </w:t>
      </w:r>
      <w:r w:rsidR="00F230DF">
        <w:rPr>
          <w:b/>
        </w:rPr>
        <w:t xml:space="preserve">európai uniós </w:t>
      </w:r>
      <w:r w:rsidR="00F230DF" w:rsidRPr="002C0026">
        <w:rPr>
          <w:b/>
        </w:rPr>
        <w:t xml:space="preserve">támogatást nyert </w:t>
      </w:r>
      <w:r>
        <w:rPr>
          <w:b/>
        </w:rPr>
        <w:t xml:space="preserve">el </w:t>
      </w:r>
      <w:r w:rsidR="00F230DF" w:rsidRPr="002C0026">
        <w:rPr>
          <w:b/>
        </w:rPr>
        <w:t>„</w:t>
      </w:r>
      <w:proofErr w:type="spellStart"/>
      <w:r w:rsidR="00F230DF" w:rsidRPr="00C2273B">
        <w:rPr>
          <w:b/>
        </w:rPr>
        <w:t>Fotovoltaikus</w:t>
      </w:r>
      <w:proofErr w:type="spellEnd"/>
      <w:r w:rsidR="00F230DF" w:rsidRPr="00C2273B">
        <w:rPr>
          <w:b/>
        </w:rPr>
        <w:t xml:space="preserve"> rendszerek kialakítása</w:t>
      </w:r>
      <w:r w:rsidR="00F230DF" w:rsidRPr="002C0026">
        <w:rPr>
          <w:b/>
        </w:rPr>
        <w:t xml:space="preserve">” </w:t>
      </w:r>
      <w:r w:rsidR="00F230DF">
        <w:rPr>
          <w:b/>
        </w:rPr>
        <w:t xml:space="preserve">című pályázati konstrukcióban </w:t>
      </w:r>
      <w:r w:rsidR="00BD1C6A" w:rsidRPr="00BD1C6A">
        <w:rPr>
          <w:b/>
        </w:rPr>
        <w:t xml:space="preserve">az Új Széchenyi Terv keretében. A </w:t>
      </w:r>
      <w:r w:rsidR="00F230DF">
        <w:rPr>
          <w:b/>
        </w:rPr>
        <w:t>1</w:t>
      </w:r>
      <w:r>
        <w:rPr>
          <w:b/>
        </w:rPr>
        <w:t>7</w:t>
      </w:r>
      <w:r w:rsidR="00F230DF">
        <w:rPr>
          <w:b/>
        </w:rPr>
        <w:t>,</w:t>
      </w:r>
      <w:r>
        <w:rPr>
          <w:b/>
        </w:rPr>
        <w:t>756</w:t>
      </w:r>
      <w:r w:rsidR="00BD1C6A" w:rsidRPr="00BD1C6A">
        <w:rPr>
          <w:b/>
        </w:rPr>
        <w:t xml:space="preserve"> millió forint összköltségvetésű beruházásban </w:t>
      </w:r>
      <w:r>
        <w:rPr>
          <w:b/>
        </w:rPr>
        <w:t>Kiskunmajsa Város</w:t>
      </w:r>
      <w:r w:rsidR="00476339" w:rsidRPr="00476339">
        <w:rPr>
          <w:b/>
        </w:rPr>
        <w:t xml:space="preserve"> Önkormányzat</w:t>
      </w:r>
      <w:r>
        <w:rPr>
          <w:b/>
        </w:rPr>
        <w:t xml:space="preserve"> Polgármesteri Hivatal</w:t>
      </w:r>
      <w:r w:rsidR="00476339" w:rsidRPr="00476339">
        <w:rPr>
          <w:b/>
        </w:rPr>
        <w:t xml:space="preserve"> épülete napelemes rendszerrel történő villamos energia ellátása valósult meg.</w:t>
      </w:r>
      <w:r w:rsidR="00E1051B">
        <w:rPr>
          <w:b/>
        </w:rPr>
        <w:t xml:space="preserve"> </w:t>
      </w:r>
    </w:p>
    <w:p w:rsidR="005901CF" w:rsidRPr="00123642" w:rsidRDefault="005901CF" w:rsidP="005901CF">
      <w:pPr>
        <w:pStyle w:val="normal-header"/>
        <w:ind w:firstLine="0"/>
      </w:pPr>
    </w:p>
    <w:p w:rsidR="00696242" w:rsidRDefault="00696242" w:rsidP="0016250A">
      <w:pPr>
        <w:pStyle w:val="normal-header"/>
        <w:ind w:firstLine="0"/>
      </w:pPr>
    </w:p>
    <w:p w:rsidR="00DE623F" w:rsidRDefault="00DE623F" w:rsidP="0016250A">
      <w:pPr>
        <w:pStyle w:val="normal-header"/>
        <w:ind w:firstLine="0"/>
      </w:pPr>
      <w:r>
        <w:t>A Polgármesteri Hivatal villamos energiafogyasztásának részbeni/teljes kiváltása érdekében a projekt keretében napelemes en</w:t>
      </w:r>
      <w:r w:rsidR="005D7058">
        <w:t>ergiatermelő rendszer telepítésére került sor</w:t>
      </w:r>
      <w:r>
        <w:t xml:space="preserve"> 2015 augusztusában. A kivitelezési feladat kiterjedt az épület meglévő villamos hálózatának napelemes termelő berendezéssel történő kiegészítésére, mely az ellátó hálózatra képes visszatáplálni. </w:t>
      </w:r>
    </w:p>
    <w:p w:rsidR="00DE623F" w:rsidRDefault="00DE623F" w:rsidP="0016250A">
      <w:pPr>
        <w:pStyle w:val="normal-header"/>
        <w:ind w:firstLine="0"/>
      </w:pPr>
    </w:p>
    <w:p w:rsidR="0016250A" w:rsidRDefault="0016250A" w:rsidP="0016250A">
      <w:pPr>
        <w:pStyle w:val="normal-header"/>
        <w:ind w:firstLine="0"/>
      </w:pPr>
      <w:r w:rsidRPr="00C65803">
        <w:t xml:space="preserve">A fejlesztés </w:t>
      </w:r>
      <w:r w:rsidR="007724A4">
        <w:t>eredményeként</w:t>
      </w:r>
      <w:r w:rsidRPr="00C65803">
        <w:t xml:space="preserve"> </w:t>
      </w:r>
      <w:r>
        <w:t xml:space="preserve">a </w:t>
      </w:r>
      <w:r w:rsidR="00DE623F">
        <w:t>polgármesteri hivatal</w:t>
      </w:r>
      <w:r w:rsidR="007724A4">
        <w:t xml:space="preserve"> épület tekintetében összesen 96</w:t>
      </w:r>
      <w:r>
        <w:t xml:space="preserve"> db </w:t>
      </w:r>
      <w:r w:rsidR="007724A4" w:rsidRPr="007724A4">
        <w:t>ZYTECH SOLAR gyártmányú, ZT-250P típusú napelem panelek</w:t>
      </w:r>
      <w:r>
        <w:t xml:space="preserve"> </w:t>
      </w:r>
      <w:r w:rsidR="00696242">
        <w:t xml:space="preserve">és hozzá </w:t>
      </w:r>
      <w:r w:rsidR="007724A4">
        <w:t>2 db GROWATT12</w:t>
      </w:r>
      <w:r w:rsidR="00696242">
        <w:t xml:space="preserve">000UE típusú </w:t>
      </w:r>
      <w:proofErr w:type="spellStart"/>
      <w:r w:rsidR="00696242">
        <w:t>inverter</w:t>
      </w:r>
      <w:proofErr w:type="spellEnd"/>
      <w:r w:rsidR="00696242">
        <w:t xml:space="preserve"> került telepítésre, mely összesen 2</w:t>
      </w:r>
      <w:r w:rsidR="007724A4">
        <w:t xml:space="preserve">4 </w:t>
      </w:r>
      <w:proofErr w:type="spellStart"/>
      <w:r w:rsidR="007724A4">
        <w:t>kVA</w:t>
      </w:r>
      <w:proofErr w:type="spellEnd"/>
      <w:r w:rsidR="007724A4">
        <w:t xml:space="preserve"> AC</w:t>
      </w:r>
      <w:r w:rsidR="00696242">
        <w:t xml:space="preserve"> csatlakozási teljesítményű rendszer kiépítését eredményezte.</w:t>
      </w:r>
    </w:p>
    <w:p w:rsidR="00BD1C6A" w:rsidRDefault="00BD1C6A" w:rsidP="00BD1C6A">
      <w:pPr>
        <w:spacing w:before="120" w:after="120" w:line="360" w:lineRule="auto"/>
        <w:jc w:val="both"/>
      </w:pPr>
    </w:p>
    <w:p w:rsidR="00696242" w:rsidRDefault="00696242" w:rsidP="00AC4125">
      <w:pPr>
        <w:spacing w:after="0" w:line="360" w:lineRule="auto"/>
        <w:jc w:val="both"/>
      </w:pPr>
      <w:r>
        <w:t xml:space="preserve">A fejlesztés eredményeként </w:t>
      </w:r>
      <w:r w:rsidR="00B1148D">
        <w:t>csökkenni fog az ü</w:t>
      </w:r>
      <w:r>
        <w:t>vegházhatású gázok kibocsátás</w:t>
      </w:r>
      <w:r w:rsidR="00B1148D">
        <w:t>a</w:t>
      </w:r>
      <w:r>
        <w:t xml:space="preserve"> </w:t>
      </w:r>
      <w:r w:rsidR="00B1148D">
        <w:t>(</w:t>
      </w:r>
      <w:r w:rsidR="007724A4">
        <w:t xml:space="preserve">22,342 </w:t>
      </w:r>
      <w:r>
        <w:t>t/év</w:t>
      </w:r>
      <w:r w:rsidR="00B1148D">
        <w:t>), a m</w:t>
      </w:r>
      <w:r>
        <w:t>egújuló energiahordozó felhasználás vil</w:t>
      </w:r>
      <w:r w:rsidR="00B1148D">
        <w:t>lamos energia termelése (</w:t>
      </w:r>
      <w:r>
        <w:t>0,0</w:t>
      </w:r>
      <w:r w:rsidR="007724A4">
        <w:t>239</w:t>
      </w:r>
      <w:r>
        <w:t xml:space="preserve"> </w:t>
      </w:r>
      <w:proofErr w:type="spellStart"/>
      <w:r>
        <w:t>Gwh</w:t>
      </w:r>
      <w:proofErr w:type="spellEnd"/>
      <w:r>
        <w:t>/év</w:t>
      </w:r>
      <w:r w:rsidR="00B1148D">
        <w:t>) illetve a m</w:t>
      </w:r>
      <w:r>
        <w:t xml:space="preserve">egújuló energiahordozó felhasználás </w:t>
      </w:r>
      <w:r w:rsidR="00B1148D">
        <w:t>(</w:t>
      </w:r>
      <w:r w:rsidR="007724A4">
        <w:t>86,04</w:t>
      </w:r>
      <w:r>
        <w:t xml:space="preserve"> GJ/év</w:t>
      </w:r>
      <w:r w:rsidR="00B1148D">
        <w:t>) növekedni fog.</w:t>
      </w:r>
    </w:p>
    <w:p w:rsidR="00E1051B" w:rsidRDefault="00E1051B" w:rsidP="00E1051B">
      <w:pPr>
        <w:spacing w:before="120" w:after="120" w:line="360" w:lineRule="auto"/>
        <w:jc w:val="both"/>
      </w:pPr>
    </w:p>
    <w:p w:rsidR="00434E80" w:rsidRDefault="00434E80" w:rsidP="00E1051B">
      <w:pPr>
        <w:spacing w:before="120" w:after="120" w:line="360" w:lineRule="auto"/>
        <w:jc w:val="both"/>
      </w:pPr>
    </w:p>
    <w:p w:rsidR="00434E80" w:rsidRDefault="00434E80" w:rsidP="00E1051B">
      <w:pPr>
        <w:spacing w:before="120" w:after="120" w:line="360" w:lineRule="auto"/>
        <w:jc w:val="both"/>
      </w:pPr>
    </w:p>
    <w:p w:rsidR="00DC6A70" w:rsidRPr="00414E88" w:rsidRDefault="00DC6A70" w:rsidP="002C0026">
      <w:pPr>
        <w:pStyle w:val="normal-header"/>
        <w:ind w:firstLine="0"/>
        <w:rPr>
          <w:b/>
        </w:rPr>
      </w:pPr>
      <w:r w:rsidRPr="00414E88">
        <w:rPr>
          <w:b/>
        </w:rPr>
        <w:t>További információ kérhető:</w:t>
      </w:r>
    </w:p>
    <w:p w:rsidR="00414E88" w:rsidRDefault="007724A4" w:rsidP="002C0026">
      <w:pPr>
        <w:pStyle w:val="normal-header"/>
        <w:ind w:firstLine="0"/>
      </w:pPr>
      <w:r>
        <w:t>Ábrahám-Fúrús András polgármester</w:t>
      </w:r>
    </w:p>
    <w:p w:rsidR="007724A4" w:rsidRDefault="007724A4" w:rsidP="002C0026">
      <w:pPr>
        <w:pStyle w:val="normal-header"/>
        <w:ind w:firstLine="0"/>
      </w:pPr>
      <w:r>
        <w:t>+36-77/481-144</w:t>
      </w:r>
    </w:p>
    <w:p w:rsidR="007724A4" w:rsidRDefault="00243A74" w:rsidP="002C0026">
      <w:pPr>
        <w:pStyle w:val="normal-header"/>
        <w:ind w:firstLine="0"/>
      </w:pPr>
      <w:hyperlink r:id="rId7" w:history="1">
        <w:r w:rsidR="007724A4" w:rsidRPr="00DE3F8C">
          <w:rPr>
            <w:rStyle w:val="Hiperhivatkozs"/>
          </w:rPr>
          <w:t>polgarmester@kiskunmajsa.hu</w:t>
        </w:r>
      </w:hyperlink>
      <w:r w:rsidR="007724A4">
        <w:t xml:space="preserve"> </w:t>
      </w:r>
    </w:p>
    <w:p w:rsidR="007724A4" w:rsidRPr="00922FBD" w:rsidRDefault="007724A4" w:rsidP="002C0026">
      <w:pPr>
        <w:pStyle w:val="normal-header"/>
        <w:ind w:firstLine="0"/>
      </w:pPr>
    </w:p>
    <w:sectPr w:rsidR="007724A4" w:rsidRPr="00922FBD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74" w:rsidRDefault="00243A74" w:rsidP="00AB4900">
      <w:pPr>
        <w:spacing w:after="0" w:line="240" w:lineRule="auto"/>
      </w:pPr>
      <w:r>
        <w:separator/>
      </w:r>
    </w:p>
  </w:endnote>
  <w:endnote w:type="continuationSeparator" w:id="0">
    <w:p w:rsidR="00243A74" w:rsidRDefault="00243A7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74" w:rsidRDefault="00243A74" w:rsidP="00AB4900">
      <w:pPr>
        <w:spacing w:after="0" w:line="240" w:lineRule="auto"/>
      </w:pPr>
      <w:r>
        <w:separator/>
      </w:r>
    </w:p>
  </w:footnote>
  <w:footnote w:type="continuationSeparator" w:id="0">
    <w:p w:rsidR="00243A74" w:rsidRDefault="00243A7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66048"/>
    <w:rsid w:val="00081A6B"/>
    <w:rsid w:val="000B2CD5"/>
    <w:rsid w:val="000C0C8E"/>
    <w:rsid w:val="000C2D84"/>
    <w:rsid w:val="000D1E3C"/>
    <w:rsid w:val="000E0F7C"/>
    <w:rsid w:val="000F4E96"/>
    <w:rsid w:val="00111913"/>
    <w:rsid w:val="0013304C"/>
    <w:rsid w:val="00146ACE"/>
    <w:rsid w:val="0016250A"/>
    <w:rsid w:val="001B025F"/>
    <w:rsid w:val="001B110F"/>
    <w:rsid w:val="001B3F1D"/>
    <w:rsid w:val="001E6A2A"/>
    <w:rsid w:val="00232166"/>
    <w:rsid w:val="00243A74"/>
    <w:rsid w:val="002441AB"/>
    <w:rsid w:val="00244F73"/>
    <w:rsid w:val="00267F4F"/>
    <w:rsid w:val="002A6DE9"/>
    <w:rsid w:val="002C0026"/>
    <w:rsid w:val="002C79D5"/>
    <w:rsid w:val="002D426F"/>
    <w:rsid w:val="002F678C"/>
    <w:rsid w:val="00316890"/>
    <w:rsid w:val="00344C67"/>
    <w:rsid w:val="00353E8C"/>
    <w:rsid w:val="00375FDE"/>
    <w:rsid w:val="00392B1A"/>
    <w:rsid w:val="003D5F77"/>
    <w:rsid w:val="003E006C"/>
    <w:rsid w:val="0041048C"/>
    <w:rsid w:val="00414E88"/>
    <w:rsid w:val="004156A8"/>
    <w:rsid w:val="00434E80"/>
    <w:rsid w:val="004370CA"/>
    <w:rsid w:val="00476339"/>
    <w:rsid w:val="004A46A6"/>
    <w:rsid w:val="004C625A"/>
    <w:rsid w:val="00522599"/>
    <w:rsid w:val="00541BA5"/>
    <w:rsid w:val="0054252A"/>
    <w:rsid w:val="00583212"/>
    <w:rsid w:val="005901CF"/>
    <w:rsid w:val="005D030D"/>
    <w:rsid w:val="005D7058"/>
    <w:rsid w:val="005E2EDE"/>
    <w:rsid w:val="00601985"/>
    <w:rsid w:val="00615002"/>
    <w:rsid w:val="006610E7"/>
    <w:rsid w:val="006734FC"/>
    <w:rsid w:val="00696242"/>
    <w:rsid w:val="006A1E4D"/>
    <w:rsid w:val="006C0217"/>
    <w:rsid w:val="006D0ADF"/>
    <w:rsid w:val="00712B6C"/>
    <w:rsid w:val="0072183E"/>
    <w:rsid w:val="00735DAE"/>
    <w:rsid w:val="00763244"/>
    <w:rsid w:val="0076748F"/>
    <w:rsid w:val="007724A4"/>
    <w:rsid w:val="0078269C"/>
    <w:rsid w:val="007A6928"/>
    <w:rsid w:val="00816521"/>
    <w:rsid w:val="00820F52"/>
    <w:rsid w:val="008213FB"/>
    <w:rsid w:val="00856DE8"/>
    <w:rsid w:val="008639A6"/>
    <w:rsid w:val="008B5441"/>
    <w:rsid w:val="009039F9"/>
    <w:rsid w:val="00922FBD"/>
    <w:rsid w:val="009416B9"/>
    <w:rsid w:val="009B38F5"/>
    <w:rsid w:val="009C486D"/>
    <w:rsid w:val="009D2C62"/>
    <w:rsid w:val="009F46D0"/>
    <w:rsid w:val="00A03DB6"/>
    <w:rsid w:val="00A06EA7"/>
    <w:rsid w:val="00A422D2"/>
    <w:rsid w:val="00A46013"/>
    <w:rsid w:val="00A54B1C"/>
    <w:rsid w:val="00A63A25"/>
    <w:rsid w:val="00AB4900"/>
    <w:rsid w:val="00AC4125"/>
    <w:rsid w:val="00AC5B21"/>
    <w:rsid w:val="00AE2160"/>
    <w:rsid w:val="00AF4B85"/>
    <w:rsid w:val="00B1148D"/>
    <w:rsid w:val="00B17F3B"/>
    <w:rsid w:val="00B429F2"/>
    <w:rsid w:val="00B50ED9"/>
    <w:rsid w:val="00B60616"/>
    <w:rsid w:val="00BC3720"/>
    <w:rsid w:val="00BC5512"/>
    <w:rsid w:val="00BC63BE"/>
    <w:rsid w:val="00BD1C6A"/>
    <w:rsid w:val="00C1353B"/>
    <w:rsid w:val="00C5141A"/>
    <w:rsid w:val="00C573C0"/>
    <w:rsid w:val="00C87FFB"/>
    <w:rsid w:val="00C9125A"/>
    <w:rsid w:val="00C9496E"/>
    <w:rsid w:val="00CB133A"/>
    <w:rsid w:val="00CB767D"/>
    <w:rsid w:val="00CC0E55"/>
    <w:rsid w:val="00D15E97"/>
    <w:rsid w:val="00D368E1"/>
    <w:rsid w:val="00D42BAB"/>
    <w:rsid w:val="00D50544"/>
    <w:rsid w:val="00D609B1"/>
    <w:rsid w:val="00D6137E"/>
    <w:rsid w:val="00D66D92"/>
    <w:rsid w:val="00DC0ECD"/>
    <w:rsid w:val="00DC5E5A"/>
    <w:rsid w:val="00DC6A70"/>
    <w:rsid w:val="00DE623F"/>
    <w:rsid w:val="00DF29CF"/>
    <w:rsid w:val="00E1051B"/>
    <w:rsid w:val="00E25A80"/>
    <w:rsid w:val="00E824DA"/>
    <w:rsid w:val="00EA2F16"/>
    <w:rsid w:val="00EB793E"/>
    <w:rsid w:val="00EC0013"/>
    <w:rsid w:val="00EF53E1"/>
    <w:rsid w:val="00F14102"/>
    <w:rsid w:val="00F22288"/>
    <w:rsid w:val="00F230DF"/>
    <w:rsid w:val="00F3619A"/>
    <w:rsid w:val="00F62661"/>
    <w:rsid w:val="00F646F0"/>
    <w:rsid w:val="00F7138D"/>
    <w:rsid w:val="00F7712A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72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7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garmester@kiskunmajs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 Zrt.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Csaba;Henni</dc:creator>
  <cp:lastModifiedBy>Opty</cp:lastModifiedBy>
  <cp:revision>2</cp:revision>
  <dcterms:created xsi:type="dcterms:W3CDTF">2015-09-04T07:51:00Z</dcterms:created>
  <dcterms:modified xsi:type="dcterms:W3CDTF">2015-09-04T07:51:00Z</dcterms:modified>
</cp:coreProperties>
</file>